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B24" w:rsidRPr="00DD2B24" w:rsidRDefault="00DD2B24" w:rsidP="00DD2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B24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gramStart"/>
      <w:r w:rsidRPr="00DD2B24">
        <w:rPr>
          <w:rFonts w:ascii="Times New Roman" w:hAnsi="Times New Roman" w:cs="Times New Roman"/>
          <w:sz w:val="28"/>
          <w:szCs w:val="28"/>
        </w:rPr>
        <w:t>вакантных</w:t>
      </w:r>
      <w:proofErr w:type="gramEnd"/>
      <w:r w:rsidRPr="00DD2B24">
        <w:rPr>
          <w:rFonts w:ascii="Times New Roman" w:hAnsi="Times New Roman" w:cs="Times New Roman"/>
          <w:sz w:val="28"/>
          <w:szCs w:val="28"/>
        </w:rPr>
        <w:t xml:space="preserve"> места для приема (перевода) обучающихся</w:t>
      </w:r>
    </w:p>
    <w:p w:rsidR="00674D6D" w:rsidRDefault="00DD2B24" w:rsidP="00DD2B24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B24">
        <w:rPr>
          <w:rFonts w:ascii="Times New Roman" w:hAnsi="Times New Roman" w:cs="Times New Roman"/>
          <w:sz w:val="28"/>
          <w:szCs w:val="28"/>
        </w:rPr>
        <w:t>на 01</w:t>
      </w:r>
      <w:r w:rsidR="00674D6D">
        <w:rPr>
          <w:rFonts w:ascii="Times New Roman" w:hAnsi="Times New Roman" w:cs="Times New Roman"/>
          <w:sz w:val="28"/>
          <w:szCs w:val="28"/>
        </w:rPr>
        <w:t xml:space="preserve">января </w:t>
      </w:r>
      <w:r w:rsidRPr="00DD2B24">
        <w:rPr>
          <w:rFonts w:ascii="Times New Roman" w:hAnsi="Times New Roman" w:cs="Times New Roman"/>
          <w:sz w:val="28"/>
          <w:szCs w:val="28"/>
        </w:rPr>
        <w:t>2026 года</w:t>
      </w:r>
      <w:r w:rsidR="00674D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202" w:rsidRDefault="00674D6D" w:rsidP="00DD2B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«Верхнечелнинская СОШ» НМР РТ</w:t>
      </w:r>
    </w:p>
    <w:p w:rsidR="00DD2B24" w:rsidRPr="00DD2B24" w:rsidRDefault="00DD2B24" w:rsidP="00DD2B2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2"/>
        <w:gridCol w:w="1275"/>
        <w:gridCol w:w="1560"/>
        <w:gridCol w:w="2222"/>
        <w:gridCol w:w="1915"/>
      </w:tblGrid>
      <w:tr w:rsidR="00DD2B24" w:rsidRPr="00DD2B24" w:rsidTr="00674D6D">
        <w:tc>
          <w:tcPr>
            <w:tcW w:w="852" w:type="dxa"/>
          </w:tcPr>
          <w:p w:rsidR="00DD2B24" w:rsidRPr="00DD2B24" w:rsidRDefault="00DD2B24" w:rsidP="00DD2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№</w:t>
            </w:r>
          </w:p>
          <w:p w:rsidR="00DD2B24" w:rsidRPr="00DD2B24" w:rsidRDefault="00DD2B24" w:rsidP="00DD2B2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DD2B24" w:rsidRPr="00DD2B24" w:rsidRDefault="00DD2B24" w:rsidP="00DD2B24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Класс</w:t>
            </w:r>
          </w:p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DD2B24" w:rsidRPr="00DD2B24" w:rsidRDefault="00DD2B24" w:rsidP="00DD2B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Норматив</w:t>
            </w:r>
          </w:p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2" w:type="dxa"/>
          </w:tcPr>
          <w:p w:rsidR="00DD2B24" w:rsidRPr="00DD2B24" w:rsidRDefault="00DD2B24" w:rsidP="00DD2B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Фактическая</w:t>
            </w:r>
          </w:p>
          <w:p w:rsidR="00DD2B24" w:rsidRPr="00DD2B24" w:rsidRDefault="00DD2B24" w:rsidP="00DD2B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наполняемость</w:t>
            </w:r>
          </w:p>
        </w:tc>
        <w:tc>
          <w:tcPr>
            <w:tcW w:w="1915" w:type="dxa"/>
          </w:tcPr>
          <w:p w:rsidR="00DD2B24" w:rsidRPr="00DD2B24" w:rsidRDefault="00DD2B24" w:rsidP="00DD2B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Количество</w:t>
            </w:r>
          </w:p>
          <w:p w:rsidR="00DD2B24" w:rsidRPr="00DD2B24" w:rsidRDefault="00DD2B24" w:rsidP="00DD2B2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</w:pPr>
            <w:r w:rsidRPr="00DD2B24">
              <w:rPr>
                <w:rFonts w:ascii="Times New Roman" w:eastAsia="Times New Roman" w:hAnsi="Times New Roman" w:cs="Times New Roman"/>
                <w:color w:val="34343C"/>
                <w:sz w:val="28"/>
                <w:szCs w:val="28"/>
                <w:lang w:eastAsia="ru-RU"/>
              </w:rPr>
              <w:t>свободных мест</w:t>
            </w:r>
          </w:p>
          <w:p w:rsidR="00DD2B24" w:rsidRPr="00DD2B24" w:rsidRDefault="00DD2B24" w:rsidP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DD2B24" w:rsidRPr="00DD2B24" w:rsidTr="00674D6D">
        <w:tc>
          <w:tcPr>
            <w:tcW w:w="85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22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5" w:type="dxa"/>
          </w:tcPr>
          <w:p w:rsidR="00DD2B24" w:rsidRPr="00DD2B24" w:rsidRDefault="00DD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B2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DD2B24" w:rsidRDefault="00DD2B24"/>
    <w:p w:rsidR="00DD2B24" w:rsidRDefault="00DD2B24"/>
    <w:p w:rsidR="00DD2B24" w:rsidRDefault="00DD2B24"/>
    <w:p w:rsidR="00DD2B24" w:rsidRDefault="00DD2B24"/>
    <w:sectPr w:rsidR="00DD2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B24"/>
    <w:rsid w:val="00674D6D"/>
    <w:rsid w:val="006A5202"/>
    <w:rsid w:val="00DD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B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7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Верхнечелнинская ООШ</dc:creator>
  <cp:lastModifiedBy>Краснокадкинская ООШ</cp:lastModifiedBy>
  <cp:revision>2</cp:revision>
  <dcterms:created xsi:type="dcterms:W3CDTF">2026-05-19T05:39:00Z</dcterms:created>
  <dcterms:modified xsi:type="dcterms:W3CDTF">2026-05-19T05:54:00Z</dcterms:modified>
</cp:coreProperties>
</file>